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关于公布教育部产学合作协同育人项目指南通过企业名单（2022年3月）的通知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both"/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各省、自治区、直辖市教育厅（教委），新疆生产建设兵团教育局，有关高等学校，有关企业：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为深入贯彻落实《“十四五”教育发展规划》《国务院办公厅关于深化产教融合的若干意见》等文件要求，调动好高校和企业两个积极性，实现产学研深度融合，以产业和技术发展的最新需求推动高校人才培养改革，根据《教育部产学合作协同育人项目管理办法》（教高厅〔2020〕1号），经企业申报、产学合作协同育人项目专家组审议通过，形成了2022年3月产学合作协同育人项目指南，共有290家企业通过评审（企业名单见附件）。各企业项目指南详情请登录“教育部产学合作协同育人项目平台”（以下简称“平台”，网址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u w:val="none"/>
        </w:rPr>
        <w:instrText xml:space="preserve"> HYPERLINK "http://cxhz.hep.com.xn--cn)-ep0gn20n.xn--ghqyll8e2tm69cjvw01ukwhrz0djrr./"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u w:val="none"/>
        </w:rPr>
        <w:t>http://cxhz.hep.com.cn）查询。现将有关事项通知如下。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一、请各省（市、区）教育厅（教委）加强组织和宣传，将本通知转发给相关高校，动员更多教师积极参与产学合作协同育人项目。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二、有关高校要根据各校情况和产学合作需要，组织师生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自4月18日起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自愿在平台注册申报，并加强项目申报及实施过程管理，指定专门人员在平台上负责项目申报、协议签署、结题审核等工作。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三、有关企业要严格遵守《教育部产学合作协同育人项目管理办法》，切实履行承诺，规范项目管理，保证项目评审的公开公正，及时公布项目评审结果。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四、时间安排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6月30日前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在平台内完成协议确认的项目，将纳入2022年第一批立项名单审核与发布。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9月30日前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在平台内完成协议确认的项目，将纳入2022年第二批立项名单审核与发布。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9月30日后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在平台内完成协议确认的项目，将不纳入教育部产学合作协同育人项目。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附件：2022年3月教育部产学合作协同育人项目指南通过企业名单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教育部产学合作协同育人项目专家组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195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2022年4月14日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jc w:val="lef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"http://cxhz.hep.com.cn/detail_notice.html?NoticeID=7615f080-2386-459b-8d68-ff4af3e8e323"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http://cxhz.hep.com.cn/detail_notice.html?NoticeID=7615f080-2386-459b-8d68-ff4af3e8e323</w:t>
      </w:r>
      <w:r>
        <w:rPr>
          <w:rFonts w:hint="eastAsia"/>
        </w:rPr>
        <w:fldChar w:fldCharType="end"/>
      </w:r>
    </w:p>
    <w:p>
      <w:pPr>
        <w:bidi w:val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D26E9"/>
    <w:rsid w:val="1C6D26E9"/>
    <w:rsid w:val="7EE70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2022-04-18T07:37:00Z</dcterms:created>
  <dc:creator>SSS</dc:creator>
  <cp:lastModifiedBy>SSS</cp:lastModifiedBy>
  <dcterms:modified xsi:type="dcterms:W3CDTF">2022-04-18T07:44:51Z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2052-11.1.0.11000</vt:lpwstr>
  </property>
  <property fmtid="{D5CDD505-2E9C-101B-9397-08002B2CF9AE}" pid="3" name="ICV">
    <vt:lpwstr>1A476F5C8D334CDB915D8015F67CECCA</vt:lpwstr>
  </property>
</Properties>
</file>